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45BF256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17EAD">
        <w:rPr>
          <w:rFonts w:ascii="Andika" w:hAnsi="Andika" w:cs="Andika"/>
          <w:b/>
          <w:bCs/>
          <w:noProof/>
          <w:szCs w:val="18"/>
        </w:rPr>
        <w:t xml:space="preserve"> Y4 Spr W010  - </w:t>
      </w:r>
      <w:r w:rsidR="003E51DA" w:rsidRPr="003E51DA">
        <w:rPr>
          <w:rFonts w:ascii="Andika" w:hAnsi="Andika" w:cs="Andika"/>
          <w:b/>
          <w:bCs/>
          <w:noProof/>
          <w:szCs w:val="18"/>
        </w:rPr>
        <w:t>s sound spelt sc</w:t>
      </w:r>
    </w:p>
    <w:p w14:paraId="58AFAB67" w14:textId="05070CB6" w:rsidR="00782D50" w:rsidRDefault="00B17EAD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scene, ascent, science, descent, scissors, fascinate, scientist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45C13B0F" w:rsidR="00550043" w:rsidRDefault="00B17EA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F676DBE" wp14:editId="70249050">
                  <wp:extent cx="1448002" cy="1486107"/>
                  <wp:effectExtent l="0" t="0" r="0" b="0"/>
                  <wp:docPr id="72442696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442696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7FC25BD1" w:rsidR="00550043" w:rsidRDefault="00B17EA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4ECBCA7" wp14:editId="0A1C6E5B">
                  <wp:extent cx="2010056" cy="2076740"/>
                  <wp:effectExtent l="0" t="0" r="9525" b="0"/>
                  <wp:docPr id="159695278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695278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4F39FE0" w:rsidR="00550043" w:rsidRDefault="00B17EA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2846B62" wp14:editId="5AA55D28">
                  <wp:extent cx="1714739" cy="1733792"/>
                  <wp:effectExtent l="0" t="0" r="0" b="0"/>
                  <wp:docPr id="180046811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046811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A04F87A" w:rsidR="00550043" w:rsidRDefault="00B17EA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8585666" wp14:editId="1776F796">
                  <wp:extent cx="2010056" cy="2076740"/>
                  <wp:effectExtent l="0" t="0" r="9525" b="0"/>
                  <wp:docPr id="77680667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680667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3275789D" w:rsidR="00550043" w:rsidRDefault="00B17EA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D64626A" wp14:editId="123C682E">
                  <wp:extent cx="2276793" cy="2324424"/>
                  <wp:effectExtent l="0" t="0" r="9525" b="0"/>
                  <wp:docPr id="79103271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1032712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14361647" w:rsidR="000B61C3" w:rsidRDefault="00B17EA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05BBEA4" wp14:editId="6CCD1F49">
                  <wp:extent cx="2553056" cy="2600688"/>
                  <wp:effectExtent l="0" t="0" r="0" b="9525"/>
                  <wp:docPr id="52874402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8744026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02361AB9" w:rsidR="000B61C3" w:rsidRDefault="00B17EAD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D857A75" wp14:editId="1ECB8EE8">
                  <wp:extent cx="2553056" cy="2600688"/>
                  <wp:effectExtent l="0" t="0" r="0" b="9525"/>
                  <wp:docPr id="1758624398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8624398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22D43" w14:textId="77777777" w:rsidR="003E6F5B" w:rsidRDefault="003E6F5B" w:rsidP="00E655A0">
      <w:pPr>
        <w:spacing w:after="0" w:line="240" w:lineRule="auto"/>
      </w:pPr>
      <w:r>
        <w:separator/>
      </w:r>
    </w:p>
  </w:endnote>
  <w:endnote w:type="continuationSeparator" w:id="0">
    <w:p w14:paraId="120B4B36" w14:textId="77777777" w:rsidR="003E6F5B" w:rsidRDefault="003E6F5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FDF23" w14:textId="77777777" w:rsidR="003E6F5B" w:rsidRDefault="003E6F5B" w:rsidP="00E655A0">
      <w:pPr>
        <w:spacing w:after="0" w:line="240" w:lineRule="auto"/>
      </w:pPr>
      <w:r>
        <w:separator/>
      </w:r>
    </w:p>
  </w:footnote>
  <w:footnote w:type="continuationSeparator" w:id="0">
    <w:p w14:paraId="0D8AED6F" w14:textId="77777777" w:rsidR="003E6F5B" w:rsidRDefault="003E6F5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E6F5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E6F5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51DA"/>
    <w:rsid w:val="003E6F5B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0403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5567B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10D4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17EAD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2026-06-02T09:08:00Z</dcterms:created>
  <dcterms:modified xsi:type="dcterms:W3CDTF">2026-06-02T14:55:00Z</dcterms:modified>
</cp:coreProperties>
</file>